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4"/>
        <w:tblW w:w="963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2410"/>
        <w:gridCol w:w="2126"/>
        <w:gridCol w:w="3118"/>
      </w:tblGrid>
      <w:tr w:rsidR="0043216A" w:rsidRPr="005C6243" w14:paraId="4A79956B" w14:textId="77777777" w:rsidTr="009A7231">
        <w:trPr>
          <w:trHeight w:val="22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6D0FCA7" w14:textId="2055592D" w:rsidR="0043216A" w:rsidRPr="005C6243" w:rsidRDefault="0043216A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67043" w:rsidRPr="001670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Datos personales y académicos</w:t>
            </w:r>
          </w:p>
        </w:tc>
      </w:tr>
      <w:tr w:rsidR="00696E1F" w:rsidRPr="005C6243" w14:paraId="2E8C6BA5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66025D" w14:textId="4C6424B2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A81" w14:textId="57CDE8E9" w:rsidR="00696E1F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Apellidos, Nombres</w:t>
            </w:r>
          </w:p>
        </w:tc>
      </w:tr>
      <w:tr w:rsidR="00696E1F" w:rsidRPr="005C6243" w14:paraId="583CDC6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2D8DF8" w14:textId="32CBFE7B" w:rsidR="00696E1F" w:rsidRPr="00696E1F" w:rsidRDefault="00696E1F" w:rsidP="00696E1F">
            <w:pPr>
              <w:rPr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Asignatura: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476C" w14:textId="3015EB5B" w:rsidR="00696E1F" w:rsidRPr="00696E1F" w:rsidRDefault="00696E1F" w:rsidP="00696E1F">
            <w:r>
              <w:rPr>
                <w:rFonts w:eastAsia="Arial"/>
              </w:rPr>
              <w:t>Materia</w:t>
            </w:r>
          </w:p>
        </w:tc>
      </w:tr>
      <w:tr w:rsidR="00696E1F" w:rsidRPr="005C6243" w14:paraId="3960C5B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9A81802" w14:textId="0EE872B0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E80" w14:textId="0E78BA33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Materias Básicas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71E9B2" w14:textId="3892CE53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5084" w14:textId="060C1822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Jefe de trabajos prácticos</w:t>
            </w:r>
          </w:p>
        </w:tc>
      </w:tr>
      <w:tr w:rsidR="008F1487" w:rsidRPr="005C6243" w14:paraId="4BA0AB5B" w14:textId="77777777" w:rsidTr="00686FF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A5841" w14:textId="2F9E5278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Dedicación: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8A21D" w14:textId="32E82DD8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Simple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9FE69C" w14:textId="473AA233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Situación de revista: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D1BA" w14:textId="471679D5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Ordinario</w:t>
            </w:r>
          </w:p>
        </w:tc>
      </w:tr>
    </w:tbl>
    <w:p w14:paraId="5374CA92" w14:textId="77777777" w:rsidR="00AC1C6D" w:rsidRDefault="00AC1C6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192279" w:rsidRPr="006E0391" w14:paraId="7A63B5FC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33CA7E80" w14:textId="28B424AD" w:rsidR="00192279" w:rsidRPr="006E0391" w:rsidRDefault="00192279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2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192279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Aspectos formales</w:t>
            </w:r>
          </w:p>
        </w:tc>
      </w:tr>
      <w:tr w:rsidR="00192279" w:rsidRPr="0084445E" w14:paraId="48CCAE71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E53F28" w14:textId="1BFBB59F" w:rsidR="00192279" w:rsidRPr="0084445E" w:rsidRDefault="00192279" w:rsidP="003A0497">
            <w:pPr>
              <w:pStyle w:val="Sinespaciado"/>
            </w:pPr>
            <w:r>
              <w:rPr>
                <w:rFonts w:eastAsia="Arial"/>
              </w:rPr>
              <w:t>¿</w:t>
            </w:r>
            <w:r w:rsidRPr="00192279">
              <w:rPr>
                <w:rFonts w:eastAsia="Arial"/>
              </w:rPr>
              <w:t>Asistió regularmente a clase</w:t>
            </w:r>
            <w:r>
              <w:rPr>
                <w:rFonts w:eastAsia="Arial"/>
              </w:rPr>
              <w:t>s?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C3EB" w14:textId="77777777" w:rsidR="00192279" w:rsidRPr="0084445E" w:rsidRDefault="00192279" w:rsidP="005E63F7">
            <w:pPr>
              <w:pStyle w:val="Sinespaciado"/>
            </w:pPr>
          </w:p>
        </w:tc>
      </w:tr>
      <w:tr w:rsidR="00192279" w:rsidRPr="0084445E" w14:paraId="55446879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4CF4FF" w14:textId="340B992F" w:rsidR="00192279" w:rsidRPr="0019403F" w:rsidRDefault="00192279" w:rsidP="003A0497">
            <w:pPr>
              <w:pStyle w:val="Sinespaciado"/>
              <w:rPr>
                <w:rFonts w:eastAsia="Arial"/>
              </w:rPr>
            </w:pPr>
            <w:r>
              <w:rPr>
                <w:rFonts w:eastAsia="Arial"/>
              </w:rPr>
              <w:t>¿</w:t>
            </w:r>
            <w:r w:rsidRPr="00192279">
              <w:rPr>
                <w:rFonts w:eastAsia="Arial"/>
              </w:rPr>
              <w:t>Observó puntualidad al llegar y al irse</w:t>
            </w:r>
            <w:r>
              <w:rPr>
                <w:rFonts w:eastAsia="Arial"/>
              </w:rPr>
              <w:t>?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D391" w14:textId="77777777" w:rsidR="00192279" w:rsidRPr="0084445E" w:rsidRDefault="00192279" w:rsidP="005E63F7">
            <w:pPr>
              <w:pStyle w:val="Sinespaciado"/>
            </w:pPr>
          </w:p>
        </w:tc>
      </w:tr>
      <w:tr w:rsidR="00192279" w:rsidRPr="0084445E" w14:paraId="35EFE8BB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68BB1B" w14:textId="4B4EA353" w:rsidR="00192279" w:rsidRPr="0019403F" w:rsidRDefault="00192279" w:rsidP="003A0497">
            <w:pPr>
              <w:pStyle w:val="Sinespaciado"/>
              <w:rPr>
                <w:rFonts w:eastAsia="Arial"/>
              </w:rPr>
            </w:pPr>
            <w:r>
              <w:rPr>
                <w:rFonts w:eastAsia="Arial"/>
              </w:rPr>
              <w:t>¿</w:t>
            </w:r>
            <w:r w:rsidRPr="00192279">
              <w:rPr>
                <w:rFonts w:eastAsia="Arial"/>
              </w:rPr>
              <w:t>Preparó en tiempo y forma el material necesario para la realización de las prácticas</w:t>
            </w:r>
            <w:r>
              <w:rPr>
                <w:rFonts w:eastAsia="Arial"/>
              </w:rPr>
              <w:t>?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C9C9" w14:textId="77777777" w:rsidR="00192279" w:rsidRPr="0084445E" w:rsidRDefault="00192279" w:rsidP="005E63F7">
            <w:pPr>
              <w:pStyle w:val="Sinespaciado"/>
            </w:pPr>
          </w:p>
        </w:tc>
      </w:tr>
      <w:tr w:rsidR="00192279" w:rsidRPr="0084445E" w14:paraId="1741A572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C01710" w14:textId="45BED59B" w:rsidR="00192279" w:rsidRPr="0084445E" w:rsidRDefault="00192279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Participación en reuniones de catedra</w:t>
            </w:r>
          </w:p>
        </w:tc>
      </w:tr>
      <w:tr w:rsidR="00192279" w:rsidRPr="005C6243" w14:paraId="1C6FB195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064D" w14:textId="1F16DF44" w:rsidR="00192279" w:rsidRPr="005C6243" w:rsidRDefault="003A0497" w:rsidP="005E63F7">
            <w:r>
              <w:rPr>
                <w:rFonts w:eastAsia="Arial"/>
              </w:rPr>
              <w:t>Si a participado en una o más reuniones de catedra durante este año</w:t>
            </w:r>
            <w:r w:rsidR="00192279" w:rsidRPr="0019403F">
              <w:rPr>
                <w:rFonts w:eastAsia="Arial"/>
              </w:rPr>
              <w:t>, consígnelas de acuerdo con el siguiente formato</w:t>
            </w:r>
            <w:r w:rsidR="00192279">
              <w:rPr>
                <w:rFonts w:eastAsia="Arial"/>
              </w:rPr>
              <w:t>.</w:t>
            </w:r>
          </w:p>
        </w:tc>
      </w:tr>
      <w:tr w:rsidR="00192279" w:rsidRPr="0019403F" w14:paraId="31D9D610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74B7B7" w14:textId="53B122AE" w:rsidR="00192279" w:rsidRPr="0019403F" w:rsidRDefault="00192279" w:rsidP="003A0497">
            <w:pPr>
              <w:pStyle w:val="Sinespaciado"/>
              <w:rPr>
                <w:rFonts w:eastAsia="Arial"/>
              </w:rPr>
            </w:pPr>
            <w:r>
              <w:rPr>
                <w:rFonts w:eastAsia="Arial"/>
              </w:rPr>
              <w:t>Fecha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D540" w14:textId="77777777" w:rsidR="00192279" w:rsidRPr="0019403F" w:rsidRDefault="00192279" w:rsidP="005E63F7">
            <w:pPr>
              <w:pStyle w:val="Sinespaciado"/>
              <w:rPr>
                <w:rFonts w:eastAsia="Arial"/>
              </w:rPr>
            </w:pPr>
          </w:p>
        </w:tc>
      </w:tr>
      <w:tr w:rsidR="00192279" w:rsidRPr="0019403F" w14:paraId="6751E8CB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F5E72D" w14:textId="55FDD953" w:rsidR="00192279" w:rsidRPr="0019403F" w:rsidRDefault="00192279" w:rsidP="003A0497">
            <w:pPr>
              <w:pStyle w:val="Sinespaciado"/>
              <w:rPr>
                <w:rFonts w:eastAsia="Arial"/>
              </w:rPr>
            </w:pPr>
            <w:r>
              <w:rPr>
                <w:rFonts w:eastAsia="Arial"/>
              </w:rPr>
              <w:t>Tema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6823" w14:textId="77777777" w:rsidR="00192279" w:rsidRPr="0019403F" w:rsidRDefault="00192279" w:rsidP="005E63F7">
            <w:pPr>
              <w:pStyle w:val="Sinespaciado"/>
              <w:rPr>
                <w:rFonts w:eastAsia="Arial"/>
              </w:rPr>
            </w:pPr>
          </w:p>
        </w:tc>
      </w:tr>
      <w:tr w:rsidR="00192279" w:rsidRPr="0019403F" w14:paraId="7A0A04AD" w14:textId="77777777" w:rsidTr="00192279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5CAB08" w14:textId="60C51F54" w:rsidR="00192279" w:rsidRPr="0019403F" w:rsidRDefault="003A0497" w:rsidP="003A049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Explique cómo lo tratado en la reunión influyó en su labor docente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3257" w14:textId="77777777" w:rsidR="00192279" w:rsidRPr="0019403F" w:rsidRDefault="00192279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1E1D1106" w14:textId="77777777" w:rsidR="00192279" w:rsidRDefault="00192279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3A0497" w:rsidRPr="006E0391" w14:paraId="79C5920C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E3A330E" w14:textId="0F329DA8" w:rsidR="003A0497" w:rsidRPr="006E0391" w:rsidRDefault="003A0497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3A0497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Desempeño frente a alumnos</w:t>
            </w:r>
          </w:p>
        </w:tc>
      </w:tr>
      <w:tr w:rsidR="003A0497" w:rsidRPr="005C6243" w14:paraId="1CFAD217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B6E094A" w14:textId="0A21FCF2" w:rsidR="003A0497" w:rsidRPr="0084445E" w:rsidRDefault="003A0497" w:rsidP="005E63F7">
            <w:pPr>
              <w:pStyle w:val="Sinespaciado"/>
            </w:pPr>
            <w:r w:rsidRPr="003A0497">
              <w:rPr>
                <w:rFonts w:eastAsia="Arial"/>
              </w:rPr>
              <w:t>Grado de cumplimiento del desarrollo de las actividades prácticas previstas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3221" w14:textId="77777777" w:rsidR="003A0497" w:rsidRPr="0084445E" w:rsidRDefault="003A0497" w:rsidP="005E63F7">
            <w:pPr>
              <w:pStyle w:val="Sinespaciado"/>
            </w:pPr>
          </w:p>
        </w:tc>
      </w:tr>
      <w:tr w:rsidR="003A0497" w:rsidRPr="005C6243" w14:paraId="5FAC3805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5A7560" w14:textId="54F1857D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Modificaciones que debió hacer; justificación de éstas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67A" w14:textId="77777777" w:rsidR="003A0497" w:rsidRPr="0084445E" w:rsidRDefault="003A0497" w:rsidP="005E63F7">
            <w:pPr>
              <w:pStyle w:val="Sinespaciado"/>
            </w:pPr>
          </w:p>
        </w:tc>
      </w:tr>
      <w:tr w:rsidR="003A0497" w:rsidRPr="005C6243" w14:paraId="27D1AA51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EE01D6" w14:textId="509AE161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Problemas y/o dificultades que influyeron en el desarrollo de las actividades prácticas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6FC6" w14:textId="77777777" w:rsidR="003A0497" w:rsidRPr="0084445E" w:rsidRDefault="003A0497" w:rsidP="005E63F7">
            <w:pPr>
              <w:pStyle w:val="Sinespaciado"/>
            </w:pPr>
          </w:p>
        </w:tc>
      </w:tr>
      <w:tr w:rsidR="003A0497" w:rsidRPr="0019403F" w14:paraId="4D9273CA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9F9A07" w14:textId="054FB23C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Facilitadores del desarrollo de las actividades y de las prácticas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EE30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5EE5D57D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670E9BF" w14:textId="5D755DAB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Vinculación entre la práctica y los conceptos desarrollados en la teoría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044D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7B773C60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3BFC3F" w14:textId="7A9759F6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lastRenderedPageBreak/>
              <w:t>Modificaciones que debió hacer para articular la práctica con la teoría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BC93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272AD6C6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541B13" w14:textId="5605BB94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Problemas y/o dificultades en la vinculación entre práctica y teoría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6678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1805DB95" w14:textId="77777777" w:rsidTr="003A049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6CE7281" w14:textId="6E98F932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Facilitadores en la vinculación entre práctica y teoría</w:t>
            </w:r>
            <w:r>
              <w:rPr>
                <w:rFonts w:eastAsia="Arial"/>
              </w:rPr>
              <w:t>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77F6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625E7EFA" w14:textId="77777777" w:rsidR="003A0497" w:rsidRDefault="003A0497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3A0497" w:rsidRPr="006E0391" w14:paraId="59559A4E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FAEA0A5" w14:textId="74BA81F0" w:rsidR="003A0497" w:rsidRPr="006E0391" w:rsidRDefault="003A0497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3A0497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Vinculación con la vida profesional (completar si corresponde)</w:t>
            </w:r>
          </w:p>
        </w:tc>
      </w:tr>
      <w:tr w:rsidR="003A0497" w:rsidRPr="005C6243" w14:paraId="5D91A0D3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CB7F" w14:textId="288AB145" w:rsidR="003A0497" w:rsidRPr="005C6243" w:rsidRDefault="003A0497" w:rsidP="005E63F7">
            <w:r>
              <w:rPr>
                <w:rFonts w:eastAsia="Arial"/>
              </w:rPr>
              <w:t>En caso de haber realizado actividades fuera de la institución educativa</w:t>
            </w:r>
            <w:r w:rsidRPr="0019403F">
              <w:rPr>
                <w:rFonts w:eastAsia="Arial"/>
              </w:rPr>
              <w:t>, consígnelas de acuerdo con el siguiente formato</w:t>
            </w:r>
            <w:r>
              <w:rPr>
                <w:rFonts w:eastAsia="Arial"/>
              </w:rPr>
              <w:t>.</w:t>
            </w:r>
          </w:p>
        </w:tc>
      </w:tr>
      <w:tr w:rsidR="003A0497" w:rsidRPr="0084445E" w14:paraId="44C42763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0FEA9C9" w14:textId="5A2FD6F9" w:rsidR="003A0497" w:rsidRPr="0084445E" w:rsidRDefault="003A0497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A049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Situaciones problemáticas / Casos / Trabajos de campo / Pasantías / Visitas a empresas:</w:t>
            </w:r>
          </w:p>
        </w:tc>
      </w:tr>
      <w:tr w:rsidR="003A0497" w:rsidRPr="0019403F" w14:paraId="41D61775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AAF9B2" w14:textId="4059699F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Institución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1F78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0F0F5B23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4ECDAD" w14:textId="2D3EB4B3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Período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E72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7332D913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27FA85" w14:textId="67EA710B" w:rsidR="003A0497" w:rsidRPr="0019403F" w:rsidRDefault="003A0497" w:rsidP="005E63F7">
            <w:pPr>
              <w:pStyle w:val="Sinespaciado"/>
              <w:rPr>
                <w:rFonts w:eastAsia="Arial"/>
              </w:rPr>
            </w:pPr>
            <w:r w:rsidRPr="003A0497">
              <w:rPr>
                <w:rFonts w:eastAsia="Arial"/>
              </w:rPr>
              <w:t>Tipo de intervención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B1FC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6B54CFA3" w14:textId="77777777" w:rsidR="003A0497" w:rsidRDefault="003A0497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3A0497" w:rsidRPr="006E0391" w14:paraId="13500108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93E3A50" w14:textId="027B9484" w:rsidR="003A0497" w:rsidRPr="006E0391" w:rsidRDefault="000845E1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5</w:t>
            </w:r>
            <w:r w:rsidR="003A0497"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0845E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Vínculo con los estudiantes</w:t>
            </w:r>
          </w:p>
        </w:tc>
      </w:tr>
      <w:tr w:rsidR="003A0497" w:rsidRPr="0084445E" w14:paraId="1513217B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44DF1" w14:textId="65499BD2" w:rsidR="003A0497" w:rsidRPr="0084445E" w:rsidRDefault="000845E1" w:rsidP="005E63F7">
            <w:pPr>
              <w:pStyle w:val="Sinespaciado"/>
            </w:pPr>
            <w:r w:rsidRPr="000845E1">
              <w:rPr>
                <w:rFonts w:eastAsia="Arial"/>
              </w:rPr>
              <w:t>Trato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2609" w14:textId="77777777" w:rsidR="003A0497" w:rsidRPr="0084445E" w:rsidRDefault="003A0497" w:rsidP="005E63F7">
            <w:pPr>
              <w:pStyle w:val="Sinespaciado"/>
            </w:pPr>
          </w:p>
        </w:tc>
      </w:tr>
      <w:tr w:rsidR="003A0497" w:rsidRPr="0084445E" w14:paraId="518BE2A2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F8290D" w14:textId="4C3AD248" w:rsidR="003A0497" w:rsidRPr="0019403F" w:rsidRDefault="000845E1" w:rsidP="005E63F7">
            <w:pPr>
              <w:pStyle w:val="Sinespaciado"/>
              <w:rPr>
                <w:rFonts w:eastAsia="Arial"/>
              </w:rPr>
            </w:pPr>
            <w:r w:rsidRPr="000845E1">
              <w:rPr>
                <w:rFonts w:eastAsia="Arial"/>
              </w:rPr>
              <w:t>Participación de los estudiantes en clase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A87E" w14:textId="77777777" w:rsidR="003A0497" w:rsidRPr="0084445E" w:rsidRDefault="003A0497" w:rsidP="005E63F7">
            <w:pPr>
              <w:pStyle w:val="Sinespaciado"/>
            </w:pPr>
          </w:p>
        </w:tc>
      </w:tr>
      <w:tr w:rsidR="000845E1" w:rsidRPr="0084445E" w14:paraId="0A8B69B1" w14:textId="77777777" w:rsidTr="000845E1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823A2A" w14:textId="2682E689" w:rsidR="000845E1" w:rsidRPr="0019403F" w:rsidRDefault="000845E1" w:rsidP="000845E1">
            <w:pPr>
              <w:pStyle w:val="Sinespaciado"/>
              <w:rPr>
                <w:rFonts w:eastAsia="Arial"/>
              </w:rPr>
            </w:pPr>
            <w:r w:rsidRPr="000845E1">
              <w:rPr>
                <w:rFonts w:eastAsia="Arial"/>
              </w:rPr>
              <w:t>Seguimiento y orientación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4AE0" w14:textId="4FBCC87D" w:rsidR="000845E1" w:rsidRPr="0084445E" w:rsidRDefault="000845E1" w:rsidP="000845E1">
            <w:pPr>
              <w:pStyle w:val="Sinespaciado"/>
            </w:pPr>
          </w:p>
        </w:tc>
      </w:tr>
      <w:tr w:rsidR="003A0497" w:rsidRPr="0084445E" w14:paraId="54C3F682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625783" w14:textId="561204E7" w:rsidR="003A0497" w:rsidRPr="0084445E" w:rsidRDefault="000845E1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845E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Seguimiento y orientación</w:t>
            </w:r>
          </w:p>
        </w:tc>
      </w:tr>
      <w:tr w:rsidR="003A0497" w:rsidRPr="0019403F" w14:paraId="783C9496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342572" w14:textId="06AE3DD5" w:rsidR="003A0497" w:rsidRPr="0019403F" w:rsidRDefault="000845E1" w:rsidP="005E63F7">
            <w:pPr>
              <w:pStyle w:val="Sinespaciado"/>
              <w:rPr>
                <w:rFonts w:eastAsia="Arial"/>
              </w:rPr>
            </w:pPr>
            <w:r w:rsidRPr="000845E1">
              <w:rPr>
                <w:rFonts w:eastAsia="Arial"/>
              </w:rPr>
              <w:t>Seguimiento y orientación dentro del horario de clases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5D2F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  <w:tr w:rsidR="003A0497" w:rsidRPr="0019403F" w14:paraId="0C578CA4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1D2764" w14:textId="42E7BFFB" w:rsidR="003A0497" w:rsidRPr="0019403F" w:rsidRDefault="000845E1" w:rsidP="005E63F7">
            <w:pPr>
              <w:pStyle w:val="Sinespaciado"/>
              <w:rPr>
                <w:rFonts w:eastAsia="Arial"/>
              </w:rPr>
            </w:pPr>
            <w:r w:rsidRPr="000845E1">
              <w:rPr>
                <w:rFonts w:eastAsia="Arial"/>
              </w:rPr>
              <w:t>Seguimiento y orientación fuera del horario de clases</w:t>
            </w:r>
            <w:r w:rsidR="003A0497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0C8E" w14:textId="77777777" w:rsidR="003A0497" w:rsidRPr="0019403F" w:rsidRDefault="003A0497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2E7F6B25" w14:textId="77777777" w:rsidR="003A0497" w:rsidRDefault="003A0497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704"/>
        <w:gridCol w:w="8934"/>
      </w:tblGrid>
      <w:tr w:rsidR="000845E1" w:rsidRPr="006E0391" w14:paraId="5B27BA46" w14:textId="77777777" w:rsidTr="000845E1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FD36072" w14:textId="4E044F16" w:rsidR="000845E1" w:rsidRPr="006E0391" w:rsidRDefault="000845E1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0845E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Estrategias didácticas utilizadas</w:t>
            </w:r>
          </w:p>
        </w:tc>
      </w:tr>
      <w:tr w:rsidR="000845E1" w:rsidRPr="005C6243" w14:paraId="70EC1A71" w14:textId="77777777" w:rsidTr="000845E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A5718" w14:textId="616D3D8A" w:rsidR="000845E1" w:rsidRPr="000845E1" w:rsidRDefault="000845E1" w:rsidP="005E63F7">
            <w:pPr>
              <w:rPr>
                <w:rFonts w:eastAsia="Arial"/>
              </w:rPr>
            </w:pPr>
            <w:r w:rsidRPr="000845E1">
              <w:rPr>
                <w:rFonts w:eastAsia="Arial"/>
              </w:rPr>
              <w:t>Tilde</w:t>
            </w:r>
            <w:r>
              <w:rPr>
                <w:rFonts w:eastAsia="Arial"/>
              </w:rPr>
              <w:t xml:space="preserve"> (o marcar con una x)</w:t>
            </w:r>
            <w:r w:rsidRPr="000845E1">
              <w:rPr>
                <w:rFonts w:eastAsia="Arial"/>
              </w:rPr>
              <w:t xml:space="preserve"> todas las</w:t>
            </w:r>
            <w:r w:rsidR="00867A15">
              <w:rPr>
                <w:rFonts w:eastAsia="Arial"/>
              </w:rPr>
              <w:t xml:space="preserve"> estrategias</w:t>
            </w:r>
            <w:r w:rsidRPr="000845E1">
              <w:rPr>
                <w:rFonts w:eastAsia="Arial"/>
              </w:rPr>
              <w:t xml:space="preserve"> que haya utilizado en el dictado de la asignatura</w:t>
            </w:r>
            <w:r>
              <w:rPr>
                <w:rFonts w:eastAsia="Arial"/>
              </w:rPr>
              <w:t>.</w:t>
            </w:r>
          </w:p>
        </w:tc>
      </w:tr>
      <w:tr w:rsidR="000845E1" w:rsidRPr="0084445E" w14:paraId="07B81F7D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41C811" w14:textId="42437EAE" w:rsidR="000845E1" w:rsidRPr="0084445E" w:rsidRDefault="000845E1" w:rsidP="009E2BDA">
            <w:pPr>
              <w:pStyle w:val="Sinespaciado"/>
              <w:jc w:val="center"/>
              <w:rPr>
                <w:rFonts w:eastAsia="Arial" w:cstheme="minorHAnsi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Tilde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8E9ADAB" w14:textId="3E2A830E" w:rsidR="000845E1" w:rsidRPr="0084445E" w:rsidRDefault="000845E1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Estrategia</w:t>
            </w:r>
          </w:p>
        </w:tc>
      </w:tr>
      <w:tr w:rsidR="000845E1" w:rsidRPr="004D1AC8" w14:paraId="09EFF300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1668" w14:textId="1B68E1FD" w:rsidR="000845E1" w:rsidRPr="004D1AC8" w:rsidRDefault="000845E1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D5B8" w14:textId="63D628CA" w:rsidR="000845E1" w:rsidRPr="004D1AC8" w:rsidRDefault="009E2BDA" w:rsidP="009E2BDA">
            <w:pPr>
              <w:pStyle w:val="Sinespaciado"/>
            </w:pPr>
            <w:r>
              <w:t>Explicaciones expositivas</w:t>
            </w:r>
          </w:p>
        </w:tc>
      </w:tr>
      <w:tr w:rsidR="009E2BDA" w:rsidRPr="004D1AC8" w14:paraId="7FB5D937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62CC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23EB" w14:textId="29E7C02D" w:rsidR="009E2BDA" w:rsidRPr="004D1AC8" w:rsidRDefault="009E2BDA" w:rsidP="009E2BDA">
            <w:pPr>
              <w:pStyle w:val="Sinespaciado"/>
            </w:pPr>
            <w:r>
              <w:t>Ejercitaciones individuales o guiadas</w:t>
            </w:r>
          </w:p>
        </w:tc>
      </w:tr>
      <w:tr w:rsidR="009E2BDA" w:rsidRPr="004D1AC8" w14:paraId="7C744232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515C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F0DD" w14:textId="54054B1F" w:rsidR="009E2BDA" w:rsidRPr="004D1AC8" w:rsidRDefault="009E2BDA" w:rsidP="009E2BDA">
            <w:pPr>
              <w:pStyle w:val="Sinespaciado"/>
            </w:pPr>
            <w:r>
              <w:t>Resolución de situaciones problemáticas</w:t>
            </w:r>
          </w:p>
        </w:tc>
      </w:tr>
      <w:tr w:rsidR="009E2BDA" w:rsidRPr="004D1AC8" w14:paraId="3F11480F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7202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773E" w14:textId="35FC762A" w:rsidR="009E2BDA" w:rsidRPr="004D1AC8" w:rsidRDefault="009E2BDA" w:rsidP="009E2BDA">
            <w:pPr>
              <w:pStyle w:val="Sinespaciado"/>
            </w:pPr>
            <w:r>
              <w:t>Análisis de casos reales o simulados</w:t>
            </w:r>
          </w:p>
        </w:tc>
      </w:tr>
      <w:tr w:rsidR="009E2BDA" w:rsidRPr="004D1AC8" w14:paraId="7EFCFBB0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DD54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407" w14:textId="47E4F79F" w:rsidR="009E2BDA" w:rsidRPr="004D1AC8" w:rsidRDefault="009E2BDA" w:rsidP="009E2BDA">
            <w:pPr>
              <w:pStyle w:val="Sinespaciado"/>
            </w:pPr>
            <w:r>
              <w:t>Trabajo en grupos colaborativos</w:t>
            </w:r>
          </w:p>
        </w:tc>
      </w:tr>
      <w:tr w:rsidR="009E2BDA" w:rsidRPr="004D1AC8" w14:paraId="1495CB0C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0C4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3F1C" w14:textId="4B9BFB54" w:rsidR="009E2BDA" w:rsidRPr="004D1AC8" w:rsidRDefault="009E2BDA" w:rsidP="009E2BDA">
            <w:pPr>
              <w:pStyle w:val="Sinespaciado"/>
            </w:pPr>
            <w:r>
              <w:t>Clases invertidas (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)</w:t>
            </w:r>
          </w:p>
        </w:tc>
      </w:tr>
      <w:tr w:rsidR="009E2BDA" w:rsidRPr="004D1AC8" w14:paraId="3E835229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7C5E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E50F" w14:textId="52B43850" w:rsidR="009E2BDA" w:rsidRPr="004D1AC8" w:rsidRDefault="009E2BDA" w:rsidP="009E2BDA">
            <w:pPr>
              <w:pStyle w:val="Sinespaciado"/>
            </w:pPr>
            <w:r>
              <w:t>Uso de simuladores o software disciplinar específico</w:t>
            </w:r>
          </w:p>
        </w:tc>
      </w:tr>
      <w:tr w:rsidR="009E2BDA" w:rsidRPr="004D1AC8" w14:paraId="7891C498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AD7E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900B" w14:textId="22C6A0F3" w:rsidR="009E2BDA" w:rsidRPr="004D1AC8" w:rsidRDefault="009E2BDA" w:rsidP="009E2BDA">
            <w:pPr>
              <w:pStyle w:val="Sinespaciado"/>
            </w:pPr>
            <w:r>
              <w:t>Evaluaciones formativas (</w:t>
            </w:r>
            <w:proofErr w:type="spellStart"/>
            <w:r>
              <w:t>ej</w:t>
            </w:r>
            <w:proofErr w:type="spellEnd"/>
            <w:r>
              <w:t>: autoevaluaciones, ejercicios diagnósticos)</w:t>
            </w:r>
          </w:p>
        </w:tc>
      </w:tr>
      <w:tr w:rsidR="009E2BDA" w:rsidRPr="004D1AC8" w14:paraId="1B0A13E5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4C0C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D85" w14:textId="36ECDE99" w:rsidR="009E2BDA" w:rsidRPr="004D1AC8" w:rsidRDefault="009E2BDA" w:rsidP="009E2BDA">
            <w:pPr>
              <w:pStyle w:val="Sinespaciado"/>
            </w:pPr>
            <w:r>
              <w:t>Tutorías individualizadas o en grupo</w:t>
            </w:r>
          </w:p>
        </w:tc>
      </w:tr>
      <w:tr w:rsidR="009E2BDA" w:rsidRPr="004D1AC8" w14:paraId="69690494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B73A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1D82" w14:textId="245CB74E" w:rsidR="009E2BDA" w:rsidRPr="004D1AC8" w:rsidRDefault="009E2BDA" w:rsidP="009E2BDA">
            <w:pPr>
              <w:pStyle w:val="Sinespaciado"/>
            </w:pPr>
            <w:r>
              <w:t>Foros de discusión o debates estructurados</w:t>
            </w:r>
          </w:p>
        </w:tc>
      </w:tr>
      <w:tr w:rsidR="009E2BDA" w:rsidRPr="004D1AC8" w14:paraId="4E511BF7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6DDF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F620" w14:textId="019495A3" w:rsidR="009E2BDA" w:rsidRPr="004D1AC8" w:rsidRDefault="009E2BDA" w:rsidP="009E2BDA">
            <w:pPr>
              <w:pStyle w:val="Sinespaciado"/>
            </w:pPr>
            <w:r>
              <w:t>Uso de recursos audiovisuales (videos, podcasts, presentaciones dinámicas)</w:t>
            </w:r>
          </w:p>
        </w:tc>
      </w:tr>
      <w:tr w:rsidR="009E2BDA" w:rsidRPr="004D1AC8" w14:paraId="32F9DA0E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5F66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AFA4" w14:textId="140C36D1" w:rsidR="009E2BDA" w:rsidRPr="004D1AC8" w:rsidRDefault="009E2BDA" w:rsidP="009E2BDA">
            <w:pPr>
              <w:pStyle w:val="Sinespaciado"/>
            </w:pPr>
            <w:r>
              <w:t xml:space="preserve">Actividades </w:t>
            </w:r>
            <w:proofErr w:type="spellStart"/>
            <w:r>
              <w:t>gamificadas</w:t>
            </w:r>
            <w:proofErr w:type="spellEnd"/>
            <w:r>
              <w:t xml:space="preserve"> (uso de juegos o dinámicas lúdicas)</w:t>
            </w:r>
          </w:p>
        </w:tc>
      </w:tr>
      <w:tr w:rsidR="009E2BDA" w:rsidRPr="004D1AC8" w14:paraId="13E3B398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2669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5FB7" w14:textId="2073B0B2" w:rsidR="009E2BDA" w:rsidRPr="004D1AC8" w:rsidRDefault="009E2BDA" w:rsidP="009E2BDA">
            <w:pPr>
              <w:pStyle w:val="Sinespaciado"/>
            </w:pPr>
            <w:r>
              <w:t>Campus virtual</w:t>
            </w:r>
          </w:p>
        </w:tc>
      </w:tr>
      <w:tr w:rsidR="009E2BDA" w:rsidRPr="004D1AC8" w14:paraId="3F56330D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0420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0C0E" w14:textId="352E52D6" w:rsidR="009E2BDA" w:rsidRPr="004D1AC8" w:rsidRDefault="009E2BDA" w:rsidP="009E2BDA">
            <w:pPr>
              <w:pStyle w:val="Sinespaciado"/>
            </w:pPr>
            <w:r>
              <w:t>Evaluación entre pares</w:t>
            </w:r>
          </w:p>
        </w:tc>
      </w:tr>
      <w:tr w:rsidR="009E2BDA" w:rsidRPr="004D1AC8" w14:paraId="50025343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18D5" w14:textId="77777777" w:rsidR="009E2BDA" w:rsidRPr="004D1AC8" w:rsidRDefault="009E2BDA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5EF1" w14:textId="5096685B" w:rsidR="009E2BDA" w:rsidRPr="004D1AC8" w:rsidRDefault="009E2BDA" w:rsidP="009E2BDA">
            <w:pPr>
              <w:pStyle w:val="Sinespaciado"/>
            </w:pPr>
            <w:r>
              <w:t>Estrategias de aprendizaje activo (ej. lluvia de ideas, mapas conceptuales)</w:t>
            </w:r>
          </w:p>
        </w:tc>
      </w:tr>
      <w:tr w:rsidR="000845E1" w:rsidRPr="004D1AC8" w14:paraId="609C272D" w14:textId="77777777" w:rsidTr="000845E1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88DA" w14:textId="77777777" w:rsidR="000845E1" w:rsidRPr="004D1AC8" w:rsidRDefault="000845E1" w:rsidP="000845E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1053" w14:textId="7DB93A68" w:rsidR="000845E1" w:rsidRPr="004D1AC8" w:rsidRDefault="009E2BDA" w:rsidP="009E2BDA">
            <w:pPr>
              <w:pStyle w:val="Sinespaciado"/>
            </w:pPr>
            <w:r>
              <w:t>Otras (especificar):</w:t>
            </w:r>
          </w:p>
        </w:tc>
      </w:tr>
    </w:tbl>
    <w:p w14:paraId="5669B1B5" w14:textId="77777777" w:rsidR="000845E1" w:rsidRDefault="000845E1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9E2BDA" w:rsidRPr="006E0391" w14:paraId="527EE2DC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759FE54" w14:textId="54C4A812" w:rsidR="009E2BDA" w:rsidRPr="006E0391" w:rsidRDefault="009E2BDA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7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9E2BD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Utilización de bibliografía</w:t>
            </w:r>
          </w:p>
        </w:tc>
      </w:tr>
      <w:tr w:rsidR="009E2BDA" w:rsidRPr="0084445E" w14:paraId="177765B7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8D205FC" w14:textId="331BBCB9" w:rsidR="009E2BDA" w:rsidRPr="0084445E" w:rsidRDefault="009E2BDA" w:rsidP="005E63F7">
            <w:pPr>
              <w:pStyle w:val="Sinespaciado"/>
            </w:pPr>
            <w:r w:rsidRPr="009E2BDA">
              <w:rPr>
                <w:rFonts w:eastAsia="Arial"/>
              </w:rPr>
              <w:t>Dificultades para usar la bibliografía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7C3F" w14:textId="77777777" w:rsidR="009E2BDA" w:rsidRPr="0084445E" w:rsidRDefault="009E2BDA" w:rsidP="005E63F7">
            <w:pPr>
              <w:pStyle w:val="Sinespaciado"/>
            </w:pPr>
          </w:p>
        </w:tc>
      </w:tr>
      <w:tr w:rsidR="009E2BDA" w:rsidRPr="0084445E" w14:paraId="4E2FE5C9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85D560" w14:textId="5D3660C5" w:rsidR="009E2BDA" w:rsidRPr="0019403F" w:rsidRDefault="009E2BDA" w:rsidP="005E63F7">
            <w:pPr>
              <w:pStyle w:val="Sinespaciado"/>
              <w:rPr>
                <w:rFonts w:eastAsia="Arial"/>
              </w:rPr>
            </w:pPr>
            <w:r w:rsidRPr="009E2BDA">
              <w:rPr>
                <w:rFonts w:eastAsia="Arial"/>
              </w:rPr>
              <w:t>Facilitadores en el uso de bibliografía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0B" w14:textId="77777777" w:rsidR="009E2BDA" w:rsidRPr="0084445E" w:rsidRDefault="009E2BDA" w:rsidP="005E63F7">
            <w:pPr>
              <w:pStyle w:val="Sinespaciado"/>
            </w:pPr>
          </w:p>
        </w:tc>
      </w:tr>
      <w:tr w:rsidR="009E2BDA" w:rsidRPr="0084445E" w14:paraId="5BC9BF4D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8F345A" w14:textId="3C9E973E" w:rsidR="009E2BDA" w:rsidRPr="0019403F" w:rsidRDefault="009E2BDA" w:rsidP="005E63F7">
            <w:pPr>
              <w:pStyle w:val="Sinespaciado"/>
              <w:rPr>
                <w:rFonts w:eastAsia="Arial"/>
              </w:rPr>
            </w:pPr>
            <w:r w:rsidRPr="009E2BDA">
              <w:rPr>
                <w:rFonts w:eastAsia="Arial"/>
              </w:rPr>
              <w:t>Modificaciones a la bibliografía prevista; justificación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7C" w14:textId="77777777" w:rsidR="009E2BDA" w:rsidRPr="0084445E" w:rsidRDefault="009E2BDA" w:rsidP="005E63F7">
            <w:pPr>
              <w:pStyle w:val="Sinespaciado"/>
            </w:pPr>
          </w:p>
        </w:tc>
      </w:tr>
      <w:tr w:rsidR="009E2BDA" w:rsidRPr="0084445E" w14:paraId="1685A6D7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BCC95B" w14:textId="460CC333" w:rsidR="009E2BDA" w:rsidRPr="0084445E" w:rsidRDefault="009E2BDA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E2BD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Textos agregados (no previstos en la planificación)</w:t>
            </w:r>
          </w:p>
        </w:tc>
      </w:tr>
      <w:tr w:rsidR="00867A15" w:rsidRPr="009E2BDA" w14:paraId="319CB77C" w14:textId="77777777" w:rsidTr="005E63F7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89157" w14:textId="715485EE" w:rsidR="00867A15" w:rsidRPr="000845E1" w:rsidRDefault="00867A15" w:rsidP="00867A15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En caso de haber agregado material bibliográfico a durante el presente año, </w:t>
            </w:r>
            <w:r w:rsidRPr="00867A15">
              <w:rPr>
                <w:rFonts w:eastAsia="Arial"/>
              </w:rPr>
              <w:t>consígnel</w:t>
            </w:r>
            <w:r>
              <w:rPr>
                <w:rFonts w:eastAsia="Arial"/>
              </w:rPr>
              <w:t>o</w:t>
            </w:r>
            <w:r w:rsidRPr="00867A15">
              <w:rPr>
                <w:rFonts w:eastAsia="Arial"/>
              </w:rPr>
              <w:t xml:space="preserve"> de acuerdo con el siguiente formato.</w:t>
            </w:r>
          </w:p>
        </w:tc>
      </w:tr>
      <w:tr w:rsidR="009E2BDA" w:rsidRPr="0019403F" w14:paraId="46CCE90E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5E4679" w14:textId="711244BC" w:rsidR="009E2BDA" w:rsidRPr="0019403F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Autor/es</w:t>
            </w:r>
            <w:r w:rsidR="009E2BDA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448E" w14:textId="77777777" w:rsidR="009E2BDA" w:rsidRPr="0019403F" w:rsidRDefault="009E2BDA" w:rsidP="005E63F7">
            <w:pPr>
              <w:pStyle w:val="Sinespaciado"/>
              <w:rPr>
                <w:rFonts w:eastAsia="Arial"/>
              </w:rPr>
            </w:pPr>
          </w:p>
        </w:tc>
      </w:tr>
      <w:tr w:rsidR="00867A15" w:rsidRPr="0019403F" w14:paraId="217C3A37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0E6695" w14:textId="22A01C83" w:rsidR="00867A15" w:rsidRPr="00867A15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Título: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5825" w14:textId="77777777" w:rsidR="00867A15" w:rsidRPr="0019403F" w:rsidRDefault="00867A15" w:rsidP="005E63F7">
            <w:pPr>
              <w:pStyle w:val="Sinespaciado"/>
              <w:rPr>
                <w:rFonts w:eastAsia="Arial"/>
              </w:rPr>
            </w:pPr>
          </w:p>
        </w:tc>
      </w:tr>
      <w:tr w:rsidR="00867A15" w:rsidRPr="0019403F" w14:paraId="5F9309C8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CC79F2" w14:textId="25170518" w:rsidR="00867A15" w:rsidRPr="00867A15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Editorial: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36B8" w14:textId="77777777" w:rsidR="00867A15" w:rsidRPr="0019403F" w:rsidRDefault="00867A15" w:rsidP="005E63F7">
            <w:pPr>
              <w:pStyle w:val="Sinespaciado"/>
              <w:rPr>
                <w:rFonts w:eastAsia="Arial"/>
              </w:rPr>
            </w:pPr>
          </w:p>
        </w:tc>
      </w:tr>
      <w:tr w:rsidR="00867A15" w:rsidRPr="0019403F" w14:paraId="5219D976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2C1BB51" w14:textId="75B4ED15" w:rsidR="00867A15" w:rsidRPr="00867A15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Fecha de publicación: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01B3" w14:textId="77777777" w:rsidR="00867A15" w:rsidRPr="0019403F" w:rsidRDefault="00867A15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36BE7770" w14:textId="77777777" w:rsidR="00867A15" w:rsidRDefault="00867A15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704"/>
        <w:gridCol w:w="2268"/>
        <w:gridCol w:w="6666"/>
      </w:tblGrid>
      <w:tr w:rsidR="00867A15" w:rsidRPr="006E0391" w14:paraId="4E57C424" w14:textId="77777777" w:rsidTr="005E63F7">
        <w:trPr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CB2B1B1" w14:textId="501F2C6E" w:rsidR="00867A15" w:rsidRPr="006E0391" w:rsidRDefault="00867A15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8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867A15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Recursos didácticos y de laboratorio</w:t>
            </w:r>
          </w:p>
        </w:tc>
      </w:tr>
      <w:tr w:rsidR="00867A15" w:rsidRPr="0084445E" w14:paraId="5B080BBA" w14:textId="77777777" w:rsidTr="005E63F7">
        <w:trPr>
          <w:trHeight w:val="3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32560A" w14:textId="4AC80268" w:rsidR="00867A15" w:rsidRPr="0084445E" w:rsidRDefault="00867A15" w:rsidP="005E63F7">
            <w:pPr>
              <w:pStyle w:val="Sinespaciado"/>
            </w:pPr>
            <w:r w:rsidRPr="00867A15">
              <w:rPr>
                <w:rFonts w:eastAsia="Arial"/>
              </w:rPr>
              <w:t>Modificaciones realizadas y justificación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869E" w14:textId="77777777" w:rsidR="00867A15" w:rsidRPr="0084445E" w:rsidRDefault="00867A15" w:rsidP="005E63F7">
            <w:pPr>
              <w:pStyle w:val="Sinespaciado"/>
            </w:pPr>
          </w:p>
        </w:tc>
      </w:tr>
      <w:tr w:rsidR="00867A15" w:rsidRPr="0084445E" w14:paraId="210F5D76" w14:textId="77777777" w:rsidTr="005E63F7">
        <w:trPr>
          <w:trHeight w:val="3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B6BE7A" w14:textId="5180DCFE" w:rsidR="00867A15" w:rsidRPr="0019403F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Dificultades en el uso de recursos: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3B58" w14:textId="77777777" w:rsidR="00867A15" w:rsidRPr="0084445E" w:rsidRDefault="00867A15" w:rsidP="005E63F7">
            <w:pPr>
              <w:pStyle w:val="Sinespaciado"/>
            </w:pPr>
          </w:p>
        </w:tc>
      </w:tr>
      <w:tr w:rsidR="00867A15" w:rsidRPr="0084445E" w14:paraId="24AAF5A3" w14:textId="77777777" w:rsidTr="005E63F7">
        <w:trPr>
          <w:trHeight w:val="3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813E13" w14:textId="4D3ECEEC" w:rsidR="00867A15" w:rsidRPr="0019403F" w:rsidRDefault="00867A15" w:rsidP="005E63F7">
            <w:pPr>
              <w:pStyle w:val="Sinespaciado"/>
              <w:rPr>
                <w:rFonts w:eastAsia="Arial"/>
              </w:rPr>
            </w:pPr>
            <w:r w:rsidRPr="00867A15">
              <w:rPr>
                <w:rFonts w:eastAsia="Arial"/>
              </w:rPr>
              <w:t>Facilitadores en el uso de recursos: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4050" w14:textId="77777777" w:rsidR="00867A15" w:rsidRPr="0084445E" w:rsidRDefault="00867A15" w:rsidP="005E63F7">
            <w:pPr>
              <w:pStyle w:val="Sinespaciado"/>
            </w:pPr>
          </w:p>
        </w:tc>
      </w:tr>
      <w:tr w:rsidR="00867A15" w:rsidRPr="005C6243" w14:paraId="33CC0E93" w14:textId="77777777" w:rsidTr="005E63F7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C880D" w14:textId="6E0A0C14" w:rsidR="00867A15" w:rsidRPr="000845E1" w:rsidRDefault="00867A15" w:rsidP="005E63F7">
            <w:pPr>
              <w:rPr>
                <w:rFonts w:eastAsia="Arial"/>
              </w:rPr>
            </w:pPr>
            <w:r w:rsidRPr="000845E1">
              <w:rPr>
                <w:rFonts w:eastAsia="Arial"/>
              </w:rPr>
              <w:t>Tilde</w:t>
            </w:r>
            <w:r>
              <w:rPr>
                <w:rFonts w:eastAsia="Arial"/>
              </w:rPr>
              <w:t xml:space="preserve"> (o marcar con una x)</w:t>
            </w:r>
            <w:r w:rsidRPr="000845E1">
              <w:rPr>
                <w:rFonts w:eastAsia="Arial"/>
              </w:rPr>
              <w:t xml:space="preserve"> tod</w:t>
            </w:r>
            <w:r>
              <w:rPr>
                <w:rFonts w:eastAsia="Arial"/>
              </w:rPr>
              <w:t>o</w:t>
            </w:r>
            <w:r w:rsidRPr="000845E1">
              <w:rPr>
                <w:rFonts w:eastAsia="Arial"/>
              </w:rPr>
              <w:t>s l</w:t>
            </w:r>
            <w:r>
              <w:rPr>
                <w:rFonts w:eastAsia="Arial"/>
              </w:rPr>
              <w:t>o</w:t>
            </w:r>
            <w:r w:rsidRPr="000845E1">
              <w:rPr>
                <w:rFonts w:eastAsia="Arial"/>
              </w:rPr>
              <w:t xml:space="preserve">s </w:t>
            </w:r>
            <w:r>
              <w:rPr>
                <w:rFonts w:eastAsia="Arial"/>
              </w:rPr>
              <w:t xml:space="preserve">recursos </w:t>
            </w:r>
            <w:r w:rsidRPr="000845E1">
              <w:rPr>
                <w:rFonts w:eastAsia="Arial"/>
              </w:rPr>
              <w:t>que haya utilizado en el dictado de la asignatura</w:t>
            </w:r>
            <w:r>
              <w:rPr>
                <w:rFonts w:eastAsia="Arial"/>
              </w:rPr>
              <w:t>.</w:t>
            </w:r>
          </w:p>
        </w:tc>
      </w:tr>
      <w:tr w:rsidR="00867A15" w:rsidRPr="0084445E" w14:paraId="6CC7EB9C" w14:textId="77777777" w:rsidTr="005952CC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F46B5E" w14:textId="692385A6" w:rsidR="00867A15" w:rsidRPr="0084445E" w:rsidRDefault="00867A15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67A1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Aula tradicional</w:t>
            </w:r>
          </w:p>
        </w:tc>
      </w:tr>
      <w:tr w:rsidR="00867A15" w:rsidRPr="004D1AC8" w14:paraId="72309BFF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02E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DCC1" w14:textId="7E88988C" w:rsidR="00867A15" w:rsidRPr="004D1AC8" w:rsidRDefault="00867A15" w:rsidP="005E63F7">
            <w:pPr>
              <w:pStyle w:val="Sinespaciado"/>
            </w:pPr>
            <w:r>
              <w:t>Pizarrón</w:t>
            </w:r>
          </w:p>
        </w:tc>
      </w:tr>
      <w:tr w:rsidR="00867A15" w:rsidRPr="004D1AC8" w14:paraId="71EE69D3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7534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3790" w14:textId="5C67C022" w:rsidR="00867A15" w:rsidRPr="004D1AC8" w:rsidRDefault="00867A15" w:rsidP="005E63F7">
            <w:pPr>
              <w:pStyle w:val="Sinespaciado"/>
            </w:pPr>
            <w:r>
              <w:t>Proyector</w:t>
            </w:r>
          </w:p>
        </w:tc>
      </w:tr>
      <w:tr w:rsidR="00867A15" w:rsidRPr="004D1AC8" w14:paraId="6ED2730E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ADAD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A095" w14:textId="196EF316" w:rsidR="00867A15" w:rsidRPr="004D1AC8" w:rsidRDefault="00867A15" w:rsidP="005E63F7">
            <w:pPr>
              <w:pStyle w:val="Sinespaciado"/>
            </w:pPr>
            <w:r>
              <w:t>Televisor</w:t>
            </w:r>
          </w:p>
        </w:tc>
      </w:tr>
      <w:tr w:rsidR="00867A15" w:rsidRPr="004D1AC8" w14:paraId="112C75B0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D4C0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9C8B" w14:textId="5688B51C" w:rsidR="00867A15" w:rsidRPr="004D1AC8" w:rsidRDefault="00867A15" w:rsidP="005E63F7">
            <w:pPr>
              <w:pStyle w:val="Sinespaciado"/>
            </w:pPr>
            <w:r>
              <w:t>Material impreso</w:t>
            </w:r>
          </w:p>
        </w:tc>
      </w:tr>
      <w:tr w:rsidR="00867A15" w:rsidRPr="0084445E" w14:paraId="1811D6CE" w14:textId="77777777" w:rsidTr="007C25F7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C1561F" w14:textId="7DC5D734" w:rsidR="00867A15" w:rsidRPr="0084445E" w:rsidRDefault="00867A15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67A1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Digitales y tecnológicos</w:t>
            </w:r>
          </w:p>
        </w:tc>
      </w:tr>
      <w:tr w:rsidR="00867A15" w:rsidRPr="004D1AC8" w14:paraId="034E8972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97B5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F27D" w14:textId="63C357C7" w:rsidR="00867A15" w:rsidRPr="004D1AC8" w:rsidRDefault="00867A15" w:rsidP="00867A15">
            <w:pPr>
              <w:pStyle w:val="Sinespaciado"/>
            </w:pPr>
            <w:r w:rsidRPr="00F32280">
              <w:t xml:space="preserve">Presentaciones digitales (PowerPoint, </w:t>
            </w:r>
            <w:proofErr w:type="spellStart"/>
            <w:r w:rsidRPr="00F32280">
              <w:t>Canva</w:t>
            </w:r>
            <w:proofErr w:type="spellEnd"/>
            <w:r w:rsidRPr="00F32280">
              <w:t>, etc.)</w:t>
            </w:r>
          </w:p>
        </w:tc>
      </w:tr>
      <w:tr w:rsidR="00867A15" w:rsidRPr="004D1AC8" w14:paraId="5C6A6A6E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7A55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F742" w14:textId="65B0F29B" w:rsidR="00867A15" w:rsidRPr="004D1AC8" w:rsidRDefault="00867A15" w:rsidP="00867A15">
            <w:pPr>
              <w:pStyle w:val="Sinespaciado"/>
            </w:pPr>
            <w:r>
              <w:t>Campus virtual</w:t>
            </w:r>
          </w:p>
        </w:tc>
      </w:tr>
      <w:tr w:rsidR="00867A15" w:rsidRPr="004D1AC8" w14:paraId="39ABB8D4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D46D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4AF8" w14:textId="18DED6FE" w:rsidR="00867A15" w:rsidRPr="004D1AC8" w:rsidRDefault="00867A15" w:rsidP="00867A15">
            <w:pPr>
              <w:pStyle w:val="Sinespaciado"/>
            </w:pPr>
            <w:r w:rsidRPr="00F32280">
              <w:t>Software de simulación o cálculo específico</w:t>
            </w:r>
          </w:p>
        </w:tc>
      </w:tr>
      <w:tr w:rsidR="00867A15" w:rsidRPr="004D1AC8" w14:paraId="38B3D734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615B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8658" w14:textId="39E53B68" w:rsidR="00867A15" w:rsidRPr="004D1AC8" w:rsidRDefault="00867A15" w:rsidP="00867A15">
            <w:pPr>
              <w:pStyle w:val="Sinespaciado"/>
            </w:pPr>
            <w:r w:rsidRPr="00F32280">
              <w:t>Videos / audios / recursos multimedia</w:t>
            </w:r>
          </w:p>
        </w:tc>
      </w:tr>
      <w:tr w:rsidR="00867A15" w:rsidRPr="004D1AC8" w14:paraId="4F5AA362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BBD5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C155" w14:textId="6246D966" w:rsidR="00867A15" w:rsidRPr="004D1AC8" w:rsidRDefault="00867A15" w:rsidP="00867A15">
            <w:pPr>
              <w:pStyle w:val="Sinespaciado"/>
            </w:pPr>
            <w:r w:rsidRPr="00F32280">
              <w:t>Dispositivos móviles o apps educativas</w:t>
            </w:r>
          </w:p>
        </w:tc>
      </w:tr>
      <w:tr w:rsidR="00867A15" w:rsidRPr="004D1AC8" w14:paraId="310631FE" w14:textId="77777777" w:rsidTr="00867A1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C7B5" w14:textId="77777777" w:rsidR="00867A15" w:rsidRPr="004D1AC8" w:rsidRDefault="00867A15" w:rsidP="00867A1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542D" w14:textId="03ACF6D0" w:rsidR="00867A15" w:rsidRPr="004D1AC8" w:rsidRDefault="00867A15" w:rsidP="00867A15">
            <w:pPr>
              <w:pStyle w:val="Sinespaciado"/>
            </w:pPr>
            <w:r w:rsidRPr="00F32280">
              <w:t>Internet (búsqueda, plataformas colaborativas, etc.)</w:t>
            </w:r>
          </w:p>
        </w:tc>
      </w:tr>
      <w:tr w:rsidR="0068230D" w:rsidRPr="0084445E" w14:paraId="70E687F5" w14:textId="77777777" w:rsidTr="005E63F7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D0D0CA" w14:textId="5C1FF49B" w:rsidR="0068230D" w:rsidRPr="0084445E" w:rsidRDefault="0068230D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823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Laboratorio / campo</w:t>
            </w:r>
          </w:p>
        </w:tc>
      </w:tr>
      <w:tr w:rsidR="0068230D" w:rsidRPr="004D1AC8" w14:paraId="4CA0738B" w14:textId="77777777" w:rsidTr="0068230D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A979" w14:textId="77777777" w:rsidR="0068230D" w:rsidRPr="004D1AC8" w:rsidRDefault="0068230D" w:rsidP="0068230D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7CBF" w14:textId="703551E0" w:rsidR="0068230D" w:rsidRPr="004D1AC8" w:rsidRDefault="0068230D" w:rsidP="0068230D">
            <w:pPr>
              <w:pStyle w:val="Sinespaciado"/>
            </w:pPr>
            <w:r w:rsidRPr="00E6651A">
              <w:t>Instrumental técnico específico</w:t>
            </w:r>
          </w:p>
        </w:tc>
      </w:tr>
      <w:tr w:rsidR="0068230D" w:rsidRPr="004D1AC8" w14:paraId="39D935E1" w14:textId="77777777" w:rsidTr="0068230D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7243" w14:textId="77777777" w:rsidR="0068230D" w:rsidRPr="004D1AC8" w:rsidRDefault="0068230D" w:rsidP="0068230D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5B37" w14:textId="4879F9E4" w:rsidR="0068230D" w:rsidRPr="004D1AC8" w:rsidRDefault="0068230D" w:rsidP="0068230D">
            <w:pPr>
              <w:pStyle w:val="Sinespaciado"/>
            </w:pPr>
            <w:r w:rsidRPr="00E6651A">
              <w:t>Materiales de laboratorio (reactivos, herramientas, etc.)</w:t>
            </w:r>
          </w:p>
        </w:tc>
      </w:tr>
      <w:tr w:rsidR="0068230D" w:rsidRPr="004D1AC8" w14:paraId="0BC00676" w14:textId="77777777" w:rsidTr="0068230D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DF7" w14:textId="77777777" w:rsidR="0068230D" w:rsidRPr="004D1AC8" w:rsidRDefault="0068230D" w:rsidP="0068230D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35C8" w14:textId="32AB7870" w:rsidR="0068230D" w:rsidRPr="004D1AC8" w:rsidRDefault="0068230D" w:rsidP="0068230D">
            <w:pPr>
              <w:pStyle w:val="Sinespaciado"/>
            </w:pPr>
            <w:r w:rsidRPr="00E6651A">
              <w:t>Equipos de medición o sensores</w:t>
            </w:r>
          </w:p>
        </w:tc>
      </w:tr>
      <w:tr w:rsidR="0068230D" w:rsidRPr="004D1AC8" w14:paraId="67F751CC" w14:textId="77777777" w:rsidTr="0068230D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974F" w14:textId="77777777" w:rsidR="0068230D" w:rsidRPr="004D1AC8" w:rsidRDefault="0068230D" w:rsidP="0068230D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A59C" w14:textId="4388FA72" w:rsidR="0068230D" w:rsidRPr="004D1AC8" w:rsidRDefault="0068230D" w:rsidP="0068230D">
            <w:pPr>
              <w:pStyle w:val="Sinespaciado"/>
            </w:pPr>
            <w:r w:rsidRPr="00E6651A">
              <w:t>Materiales didácticos concretos (maquetas, prototipos, etc.)</w:t>
            </w:r>
          </w:p>
        </w:tc>
      </w:tr>
      <w:tr w:rsidR="0068230D" w:rsidRPr="0084445E" w14:paraId="287AB650" w14:textId="77777777" w:rsidTr="005E63F7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8F674C" w14:textId="0729A986" w:rsidR="0068230D" w:rsidRPr="0084445E" w:rsidRDefault="0068230D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8230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Comunicación y seguimiento</w:t>
            </w:r>
          </w:p>
        </w:tc>
      </w:tr>
      <w:tr w:rsidR="00867A15" w:rsidRPr="004D1AC8" w14:paraId="6AD9588D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054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8B9A" w14:textId="2FE231D1" w:rsidR="00867A15" w:rsidRPr="004D1AC8" w:rsidRDefault="0068230D" w:rsidP="005E63F7">
            <w:pPr>
              <w:pStyle w:val="Sinespaciado"/>
            </w:pPr>
            <w:r w:rsidRPr="0068230D">
              <w:t>Correo electrónico</w:t>
            </w:r>
            <w:r>
              <w:t xml:space="preserve"> (mail o campus virtual)</w:t>
            </w:r>
          </w:p>
        </w:tc>
      </w:tr>
      <w:tr w:rsidR="0068230D" w:rsidRPr="004D1AC8" w14:paraId="18549707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08E9" w14:textId="77777777" w:rsidR="0068230D" w:rsidRPr="004D1AC8" w:rsidRDefault="0068230D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A0B9" w14:textId="577A68D6" w:rsidR="0068230D" w:rsidRDefault="0068230D" w:rsidP="005E63F7">
            <w:pPr>
              <w:pStyle w:val="Sinespaciado"/>
            </w:pPr>
            <w:r w:rsidRPr="0068230D">
              <w:t>Foros, chats o plataformas asincrónicas</w:t>
            </w:r>
          </w:p>
        </w:tc>
      </w:tr>
      <w:tr w:rsidR="0068230D" w:rsidRPr="004D1AC8" w14:paraId="3CDBDFAD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9522" w14:textId="77777777" w:rsidR="0068230D" w:rsidRPr="004D1AC8" w:rsidRDefault="0068230D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F7D7" w14:textId="30E52ACB" w:rsidR="0068230D" w:rsidRDefault="0068230D" w:rsidP="005E63F7">
            <w:pPr>
              <w:pStyle w:val="Sinespaciado"/>
            </w:pPr>
            <w:r w:rsidRPr="0068230D">
              <w:t xml:space="preserve">Reuniones virtuales (Zoom, </w:t>
            </w:r>
            <w:proofErr w:type="spellStart"/>
            <w:r w:rsidRPr="0068230D">
              <w:t>Meet</w:t>
            </w:r>
            <w:proofErr w:type="spellEnd"/>
            <w:r w:rsidRPr="0068230D">
              <w:t>, etc.)</w:t>
            </w:r>
          </w:p>
        </w:tc>
      </w:tr>
      <w:tr w:rsidR="0068230D" w:rsidRPr="0084445E" w14:paraId="6CE5615A" w14:textId="77777777" w:rsidTr="005E63F7">
        <w:trPr>
          <w:trHeight w:val="39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F43D6E" w14:textId="20D64D0A" w:rsidR="0068230D" w:rsidRPr="0084445E" w:rsidRDefault="0068230D" w:rsidP="005E63F7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</w:t>
            </w:r>
          </w:p>
        </w:tc>
      </w:tr>
      <w:tr w:rsidR="00867A15" w:rsidRPr="004D1AC8" w14:paraId="6497CCC7" w14:textId="77777777" w:rsidTr="005E63F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F9C" w14:textId="77777777" w:rsidR="00867A15" w:rsidRPr="004D1AC8" w:rsidRDefault="00867A15" w:rsidP="005E63F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AD37" w14:textId="77777777" w:rsidR="00867A15" w:rsidRPr="004D1AC8" w:rsidRDefault="00867A15" w:rsidP="005E63F7">
            <w:pPr>
              <w:pStyle w:val="Sinespaciado"/>
            </w:pPr>
            <w:r>
              <w:t>Otras (especificar):</w:t>
            </w:r>
          </w:p>
        </w:tc>
      </w:tr>
    </w:tbl>
    <w:p w14:paraId="1358D4F3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68230D" w:rsidRPr="006E0391" w14:paraId="62785061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394D385E" w14:textId="59D359C6" w:rsidR="0068230D" w:rsidRPr="006E0391" w:rsidRDefault="0068230D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9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68230D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Evaluación</w:t>
            </w:r>
          </w:p>
        </w:tc>
      </w:tr>
      <w:tr w:rsidR="0068230D" w:rsidRPr="0084445E" w14:paraId="5DAE6240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B07819" w14:textId="23BEF039" w:rsidR="0068230D" w:rsidRPr="0084445E" w:rsidRDefault="0068230D" w:rsidP="005E63F7">
            <w:pPr>
              <w:pStyle w:val="Sinespaciado"/>
            </w:pPr>
            <w:r w:rsidRPr="0068230D">
              <w:rPr>
                <w:rFonts w:eastAsia="Arial"/>
              </w:rPr>
              <w:t>Cumplimiento de la propuesta de evaluación planificada: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2F45" w14:textId="77777777" w:rsidR="0068230D" w:rsidRPr="0084445E" w:rsidRDefault="0068230D" w:rsidP="005E63F7">
            <w:pPr>
              <w:pStyle w:val="Sinespaciado"/>
            </w:pPr>
          </w:p>
        </w:tc>
      </w:tr>
      <w:tr w:rsidR="0068230D" w:rsidRPr="0084445E" w14:paraId="5F94B140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FC1894" w14:textId="2B268D06" w:rsidR="0068230D" w:rsidRPr="0019403F" w:rsidRDefault="0068230D" w:rsidP="005E63F7">
            <w:pPr>
              <w:pStyle w:val="Sinespaciado"/>
              <w:rPr>
                <w:rFonts w:eastAsia="Arial"/>
              </w:rPr>
            </w:pPr>
            <w:r w:rsidRPr="0068230D">
              <w:rPr>
                <w:rFonts w:eastAsia="Arial"/>
              </w:rPr>
              <w:t>Modificaciones realizadas y justificación: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ABC0" w14:textId="77777777" w:rsidR="0068230D" w:rsidRPr="0084445E" w:rsidRDefault="0068230D" w:rsidP="005E63F7">
            <w:pPr>
              <w:pStyle w:val="Sinespaciado"/>
            </w:pPr>
          </w:p>
        </w:tc>
      </w:tr>
      <w:tr w:rsidR="0068230D" w:rsidRPr="0084445E" w14:paraId="48602875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60CF8C" w14:textId="7DB02FAE" w:rsidR="0068230D" w:rsidRPr="0019403F" w:rsidRDefault="0068230D" w:rsidP="005E63F7">
            <w:pPr>
              <w:pStyle w:val="Sinespaciado"/>
              <w:rPr>
                <w:rFonts w:eastAsia="Arial"/>
              </w:rPr>
            </w:pPr>
            <w:r w:rsidRPr="0068230D">
              <w:rPr>
                <w:rFonts w:eastAsia="Arial"/>
              </w:rPr>
              <w:t>Dificultades en la implementación: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BE5" w14:textId="77777777" w:rsidR="0068230D" w:rsidRPr="0084445E" w:rsidRDefault="0068230D" w:rsidP="005E63F7">
            <w:pPr>
              <w:pStyle w:val="Sinespaciado"/>
            </w:pPr>
          </w:p>
        </w:tc>
      </w:tr>
      <w:tr w:rsidR="0068230D" w:rsidRPr="0019403F" w14:paraId="2B2519C7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D1DFC8" w14:textId="7F4645E4" w:rsidR="0068230D" w:rsidRPr="0019403F" w:rsidRDefault="0068230D" w:rsidP="005E63F7">
            <w:pPr>
              <w:pStyle w:val="Sinespaciado"/>
              <w:rPr>
                <w:rFonts w:eastAsia="Arial"/>
              </w:rPr>
            </w:pPr>
            <w:r w:rsidRPr="0068230D">
              <w:rPr>
                <w:rFonts w:eastAsia="Arial"/>
              </w:rPr>
              <w:t>Facilitadores en la implementación: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E8AE" w14:textId="77777777" w:rsidR="0068230D" w:rsidRPr="0019403F" w:rsidRDefault="0068230D" w:rsidP="005E63F7">
            <w:pPr>
              <w:pStyle w:val="Sinespaciado"/>
              <w:rPr>
                <w:rFonts w:eastAsia="Arial"/>
              </w:rPr>
            </w:pPr>
          </w:p>
        </w:tc>
      </w:tr>
    </w:tbl>
    <w:p w14:paraId="2691C22F" w14:textId="77777777" w:rsidR="00867A15" w:rsidRDefault="00867A15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68230D" w:rsidRPr="006E0391" w14:paraId="097D22CD" w14:textId="77777777" w:rsidTr="005E63F7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685B168E" w14:textId="44229E0C" w:rsidR="0068230D" w:rsidRPr="006E0391" w:rsidRDefault="0068230D" w:rsidP="005E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10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68230D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Otras necesidades o comentarios</w:t>
            </w:r>
          </w:p>
        </w:tc>
      </w:tr>
      <w:tr w:rsidR="0068230D" w:rsidRPr="0084445E" w14:paraId="5D6D19DA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ACC474" w14:textId="083A413F" w:rsidR="0068230D" w:rsidRPr="0084445E" w:rsidRDefault="0068230D" w:rsidP="005E63F7">
            <w:pPr>
              <w:pStyle w:val="Sinespaciado"/>
            </w:pPr>
            <w:r w:rsidRPr="0068230D">
              <w:rPr>
                <w:rFonts w:eastAsia="Arial"/>
              </w:rPr>
              <w:lastRenderedPageBreak/>
              <w:t>¿Tiene necesidades relativas a un mejor desarrollo de las actividades prácticas?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4F8A" w14:textId="77777777" w:rsidR="0068230D" w:rsidRPr="0084445E" w:rsidRDefault="0068230D" w:rsidP="005E63F7">
            <w:pPr>
              <w:pStyle w:val="Sinespaciado"/>
            </w:pPr>
          </w:p>
        </w:tc>
      </w:tr>
      <w:tr w:rsidR="0068230D" w:rsidRPr="0084445E" w14:paraId="14DA70D8" w14:textId="77777777" w:rsidTr="005E63F7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D85AD4B" w14:textId="7240D136" w:rsidR="0068230D" w:rsidRPr="0019403F" w:rsidRDefault="0068230D" w:rsidP="005E63F7">
            <w:pPr>
              <w:pStyle w:val="Sinespaciado"/>
              <w:rPr>
                <w:rFonts w:eastAsia="Arial"/>
              </w:rPr>
            </w:pPr>
            <w:r w:rsidRPr="0068230D">
              <w:rPr>
                <w:rFonts w:eastAsia="Arial"/>
              </w:rPr>
              <w:t>Otros elementos de incidencia en su trabajo docente: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DBB4" w14:textId="77777777" w:rsidR="0068230D" w:rsidRPr="0084445E" w:rsidRDefault="0068230D" w:rsidP="005E63F7">
            <w:pPr>
              <w:pStyle w:val="Sinespaciado"/>
            </w:pPr>
          </w:p>
        </w:tc>
      </w:tr>
    </w:tbl>
    <w:p w14:paraId="07D049FA" w14:textId="77777777" w:rsidR="00867A15" w:rsidRDefault="00867A15" w:rsidP="009A7231">
      <w:pPr>
        <w:spacing w:after="0"/>
      </w:pPr>
    </w:p>
    <w:p w14:paraId="3A5D7A95" w14:textId="77777777" w:rsidR="00BF720D" w:rsidRDefault="00BF720D" w:rsidP="009A7231">
      <w:pPr>
        <w:spacing w:after="0"/>
      </w:pPr>
    </w:p>
    <w:p w14:paraId="5C32DF72" w14:textId="77777777" w:rsidR="007D4A55" w:rsidRDefault="007D4A55" w:rsidP="007D4A55">
      <w:pPr>
        <w:spacing w:after="0"/>
      </w:pPr>
    </w:p>
    <w:p w14:paraId="26B2FBC5" w14:textId="77777777" w:rsidR="007D4A55" w:rsidRDefault="007D4A55" w:rsidP="007D4A55">
      <w:pPr>
        <w:spacing w:after="0"/>
      </w:pPr>
    </w:p>
    <w:p w14:paraId="3B7188DD" w14:textId="77777777" w:rsidR="007D4A55" w:rsidRDefault="007D4A55" w:rsidP="007D4A55">
      <w:pPr>
        <w:spacing w:after="0"/>
      </w:pPr>
    </w:p>
    <w:p w14:paraId="0D9C4707" w14:textId="77777777" w:rsidR="007D4A55" w:rsidRDefault="007D4A55" w:rsidP="007D4A55">
      <w:pPr>
        <w:spacing w:after="0"/>
        <w:jc w:val="right"/>
      </w:pPr>
      <w:r>
        <w:t>……………………</w:t>
      </w:r>
    </w:p>
    <w:p w14:paraId="3F5D889F" w14:textId="77777777" w:rsidR="007D4A55" w:rsidRDefault="007D4A55" w:rsidP="007D4A55">
      <w:pPr>
        <w:spacing w:after="0"/>
        <w:jc w:val="right"/>
      </w:pPr>
      <w:r>
        <w:t>Firma y Aclaración</w:t>
      </w:r>
    </w:p>
    <w:p w14:paraId="6759513F" w14:textId="77777777" w:rsidR="00C46C70" w:rsidRDefault="00C46C70" w:rsidP="009A7231">
      <w:pPr>
        <w:spacing w:after="0"/>
      </w:pPr>
    </w:p>
    <w:p w14:paraId="4BCE2B52" w14:textId="77777777" w:rsidR="00C46C70" w:rsidRDefault="00C46C70" w:rsidP="009A7231">
      <w:pPr>
        <w:spacing w:after="0"/>
      </w:pPr>
    </w:p>
    <w:p w14:paraId="7E736805" w14:textId="77777777" w:rsidR="00C46C70" w:rsidRDefault="00C46C70" w:rsidP="009A7231">
      <w:pPr>
        <w:spacing w:after="0"/>
      </w:pPr>
    </w:p>
    <w:p w14:paraId="0B5BD750" w14:textId="77777777" w:rsidR="00C46C70" w:rsidRDefault="00C46C70" w:rsidP="009A7231">
      <w:pPr>
        <w:spacing w:after="0"/>
      </w:pPr>
    </w:p>
    <w:sectPr w:rsidR="00C46C70" w:rsidSect="00D87686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6292" w14:textId="77777777" w:rsidR="00673497" w:rsidRDefault="00673497" w:rsidP="00CD63AE">
      <w:pPr>
        <w:spacing w:after="0" w:line="240" w:lineRule="auto"/>
      </w:pPr>
      <w:r>
        <w:separator/>
      </w:r>
    </w:p>
  </w:endnote>
  <w:endnote w:type="continuationSeparator" w:id="0">
    <w:p w14:paraId="60ACDCC8" w14:textId="77777777" w:rsidR="00673497" w:rsidRDefault="00673497" w:rsidP="00C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57683" w14:paraId="68809A7C" w14:textId="77777777" w:rsidTr="00957683">
      <w:tc>
        <w:tcPr>
          <w:tcW w:w="3209" w:type="dxa"/>
        </w:tcPr>
        <w:p w14:paraId="642C9575" w14:textId="15C3C045" w:rsidR="00957683" w:rsidRDefault="00957683" w:rsidP="00957683">
          <w:pPr>
            <w:pStyle w:val="Piedepgina"/>
            <w:spacing w:before="240"/>
          </w:pPr>
        </w:p>
      </w:tc>
      <w:tc>
        <w:tcPr>
          <w:tcW w:w="3209" w:type="dxa"/>
        </w:tcPr>
        <w:p w14:paraId="1D6E866B" w14:textId="3846F8CE" w:rsidR="00957683" w:rsidRDefault="00957683" w:rsidP="00957683">
          <w:pPr>
            <w:pStyle w:val="Piedepgina"/>
            <w:spacing w:before="240"/>
            <w:jc w:val="center"/>
          </w:pPr>
        </w:p>
      </w:tc>
      <w:tc>
        <w:tcPr>
          <w:tcW w:w="3210" w:type="dxa"/>
        </w:tcPr>
        <w:p w14:paraId="34277357" w14:textId="77777777" w:rsidR="00957683" w:rsidRDefault="00957683" w:rsidP="00957683">
          <w:pPr>
            <w:pStyle w:val="Piedepgina"/>
            <w:spacing w:before="240"/>
            <w:jc w:val="right"/>
          </w:pPr>
          <w:r>
            <w:rPr>
              <w:color w:val="8496B0" w:themeColor="text2" w:themeTint="99"/>
              <w:spacing w:val="60"/>
              <w:sz w:val="24"/>
              <w:szCs w:val="24"/>
              <w:lang w:val="es-ES"/>
            </w:rPr>
            <w:t>Página</w:t>
          </w:r>
          <w:r>
            <w:rPr>
              <w:color w:val="8496B0" w:themeColor="text2" w:themeTint="99"/>
              <w:sz w:val="24"/>
              <w:szCs w:val="24"/>
              <w:lang w:val="es-ES"/>
            </w:rPr>
            <w:t xml:space="preserve">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PAGE 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  <w:r>
            <w:rPr>
              <w:color w:val="323E4F" w:themeColor="text2" w:themeShade="BF"/>
              <w:sz w:val="24"/>
              <w:szCs w:val="24"/>
              <w:lang w:val="es-ES"/>
            </w:rPr>
            <w:t xml:space="preserve"> |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NUMPAGES  \* Arabic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8B364A2" w14:textId="77777777" w:rsidR="00957683" w:rsidRDefault="00957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C1AE" w14:textId="77777777" w:rsidR="00673497" w:rsidRDefault="00673497" w:rsidP="00CD63AE">
      <w:pPr>
        <w:spacing w:after="0" w:line="240" w:lineRule="auto"/>
      </w:pPr>
      <w:r>
        <w:separator/>
      </w:r>
    </w:p>
  </w:footnote>
  <w:footnote w:type="continuationSeparator" w:id="0">
    <w:p w14:paraId="741206FB" w14:textId="77777777" w:rsidR="00673497" w:rsidRDefault="00673497" w:rsidP="00C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213"/>
      <w:gridCol w:w="3166"/>
    </w:tblGrid>
    <w:tr w:rsidR="00CD63AE" w14:paraId="60E50AE4" w14:textId="77777777" w:rsidTr="00192279">
      <w:trPr>
        <w:jc w:val="center"/>
      </w:trPr>
      <w:tc>
        <w:tcPr>
          <w:tcW w:w="3119" w:type="dxa"/>
          <w:vAlign w:val="center"/>
        </w:tcPr>
        <w:p w14:paraId="39C70765" w14:textId="77777777" w:rsidR="00CD63AE" w:rsidRDefault="00167043" w:rsidP="00C95D63">
          <w:pPr>
            <w:pStyle w:val="Encabezado"/>
            <w:jc w:val="center"/>
          </w:pPr>
          <w:r>
            <w:t>Carrera Académica</w:t>
          </w:r>
        </w:p>
        <w:p w14:paraId="2487806D" w14:textId="53D98428" w:rsidR="00C95D63" w:rsidRDefault="003625E7" w:rsidP="00C95D63">
          <w:pPr>
            <w:pStyle w:val="Encabezado"/>
            <w:jc w:val="center"/>
          </w:pPr>
          <w:r>
            <w:t>Auxiliar</w:t>
          </w:r>
          <w:r w:rsidRPr="00C95D63">
            <w:t xml:space="preserve"> </w:t>
          </w:r>
          <w:r w:rsidR="00C95D63" w:rsidRPr="00C95D63">
            <w:t>de la Cátedra</w:t>
          </w:r>
        </w:p>
        <w:p w14:paraId="0B872450" w14:textId="7D5688C5" w:rsidR="00686FF5" w:rsidRDefault="00686FF5" w:rsidP="00C95D63">
          <w:pPr>
            <w:pStyle w:val="Encabezado"/>
            <w:jc w:val="center"/>
          </w:pPr>
          <w:r>
            <w:t>2024</w:t>
          </w:r>
        </w:p>
      </w:tc>
      <w:tc>
        <w:tcPr>
          <w:tcW w:w="3213" w:type="dxa"/>
          <w:vAlign w:val="center"/>
        </w:tcPr>
        <w:p w14:paraId="5A88BB2C" w14:textId="0FD8F846" w:rsidR="00C95D63" w:rsidRDefault="00192279" w:rsidP="00192279">
          <w:pPr>
            <w:pStyle w:val="Encabezado"/>
            <w:ind w:left="-110"/>
            <w:jc w:val="center"/>
          </w:pPr>
          <w:r>
            <w:t xml:space="preserve">Anexo del </w:t>
          </w:r>
          <w:r w:rsidR="00686FF5">
            <w:t xml:space="preserve">Informe Final del </w:t>
          </w:r>
          <w:r w:rsidR="003625E7">
            <w:t>Auxiliar</w:t>
          </w:r>
          <w:r>
            <w:t xml:space="preserve"> sobre su Función Docente</w:t>
          </w:r>
        </w:p>
      </w:tc>
      <w:tc>
        <w:tcPr>
          <w:tcW w:w="3166" w:type="dxa"/>
        </w:tcPr>
        <w:p w14:paraId="4A8163F8" w14:textId="77777777" w:rsidR="00CD63AE" w:rsidRDefault="00CD63AE" w:rsidP="00C95D6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60CE97E" wp14:editId="686677D7">
                <wp:extent cx="1227684" cy="699884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N TDF MAR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193" cy="70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FB8F3" w14:textId="77777777" w:rsidR="00CD63AE" w:rsidRDefault="00CD63AE" w:rsidP="00CD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107F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779A"/>
    <w:multiLevelType w:val="hybridMultilevel"/>
    <w:tmpl w:val="5836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FC2"/>
    <w:multiLevelType w:val="hybridMultilevel"/>
    <w:tmpl w:val="CA1C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4073"/>
    <w:multiLevelType w:val="hybridMultilevel"/>
    <w:tmpl w:val="64B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41E2"/>
    <w:multiLevelType w:val="hybridMultilevel"/>
    <w:tmpl w:val="EC04FDE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4F7A"/>
    <w:multiLevelType w:val="hybridMultilevel"/>
    <w:tmpl w:val="5518C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25B4"/>
    <w:multiLevelType w:val="hybridMultilevel"/>
    <w:tmpl w:val="D6AC0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DEF"/>
    <w:multiLevelType w:val="hybridMultilevel"/>
    <w:tmpl w:val="903001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8F3"/>
    <w:multiLevelType w:val="hybridMultilevel"/>
    <w:tmpl w:val="93521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94B"/>
    <w:multiLevelType w:val="hybridMultilevel"/>
    <w:tmpl w:val="7870DC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4CE8"/>
    <w:multiLevelType w:val="hybridMultilevel"/>
    <w:tmpl w:val="30FEF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1C91"/>
    <w:multiLevelType w:val="hybridMultilevel"/>
    <w:tmpl w:val="5CCEB9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725">
    <w:abstractNumId w:val="11"/>
  </w:num>
  <w:num w:numId="2" w16cid:durableId="1493716043">
    <w:abstractNumId w:val="3"/>
  </w:num>
  <w:num w:numId="3" w16cid:durableId="1654286019">
    <w:abstractNumId w:val="10"/>
  </w:num>
  <w:num w:numId="4" w16cid:durableId="1530685510">
    <w:abstractNumId w:val="1"/>
  </w:num>
  <w:num w:numId="5" w16cid:durableId="91702183">
    <w:abstractNumId w:val="2"/>
  </w:num>
  <w:num w:numId="6" w16cid:durableId="811796005">
    <w:abstractNumId w:val="8"/>
  </w:num>
  <w:num w:numId="7" w16cid:durableId="2039774091">
    <w:abstractNumId w:val="7"/>
  </w:num>
  <w:num w:numId="8" w16cid:durableId="1691367884">
    <w:abstractNumId w:val="9"/>
  </w:num>
  <w:num w:numId="9" w16cid:durableId="352271158">
    <w:abstractNumId w:val="0"/>
  </w:num>
  <w:num w:numId="10" w16cid:durableId="550386965">
    <w:abstractNumId w:val="4"/>
  </w:num>
  <w:num w:numId="11" w16cid:durableId="1393381091">
    <w:abstractNumId w:val="5"/>
  </w:num>
  <w:num w:numId="12" w16cid:durableId="41675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E"/>
    <w:rsid w:val="000845E1"/>
    <w:rsid w:val="000936F0"/>
    <w:rsid w:val="000B79E7"/>
    <w:rsid w:val="00101D6A"/>
    <w:rsid w:val="00120A0E"/>
    <w:rsid w:val="0013255D"/>
    <w:rsid w:val="00165211"/>
    <w:rsid w:val="00167043"/>
    <w:rsid w:val="001814D3"/>
    <w:rsid w:val="00192279"/>
    <w:rsid w:val="0019403F"/>
    <w:rsid w:val="001C08A8"/>
    <w:rsid w:val="00200935"/>
    <w:rsid w:val="00260FE2"/>
    <w:rsid w:val="00265F07"/>
    <w:rsid w:val="00271588"/>
    <w:rsid w:val="002A3B70"/>
    <w:rsid w:val="00323BA0"/>
    <w:rsid w:val="003307CC"/>
    <w:rsid w:val="003625E7"/>
    <w:rsid w:val="00370B5D"/>
    <w:rsid w:val="003A0497"/>
    <w:rsid w:val="003A5E4A"/>
    <w:rsid w:val="00404F0A"/>
    <w:rsid w:val="0043216A"/>
    <w:rsid w:val="00433397"/>
    <w:rsid w:val="00443107"/>
    <w:rsid w:val="004D1AC8"/>
    <w:rsid w:val="004D276A"/>
    <w:rsid w:val="00504F58"/>
    <w:rsid w:val="00556D32"/>
    <w:rsid w:val="00566A2B"/>
    <w:rsid w:val="00567843"/>
    <w:rsid w:val="005A3A38"/>
    <w:rsid w:val="005F6503"/>
    <w:rsid w:val="00600A75"/>
    <w:rsid w:val="00610CF9"/>
    <w:rsid w:val="0061224E"/>
    <w:rsid w:val="00613F47"/>
    <w:rsid w:val="00654320"/>
    <w:rsid w:val="00661B8B"/>
    <w:rsid w:val="0066749B"/>
    <w:rsid w:val="00673497"/>
    <w:rsid w:val="006773C1"/>
    <w:rsid w:val="0068121A"/>
    <w:rsid w:val="0068230D"/>
    <w:rsid w:val="00686FF5"/>
    <w:rsid w:val="00696E1F"/>
    <w:rsid w:val="006A38D0"/>
    <w:rsid w:val="006E0391"/>
    <w:rsid w:val="006E6A07"/>
    <w:rsid w:val="007269EA"/>
    <w:rsid w:val="007415D8"/>
    <w:rsid w:val="007448D3"/>
    <w:rsid w:val="00751571"/>
    <w:rsid w:val="00771AE3"/>
    <w:rsid w:val="00791065"/>
    <w:rsid w:val="007B0EB9"/>
    <w:rsid w:val="007D4A55"/>
    <w:rsid w:val="00824800"/>
    <w:rsid w:val="0084445E"/>
    <w:rsid w:val="00865544"/>
    <w:rsid w:val="00867A15"/>
    <w:rsid w:val="00874FD4"/>
    <w:rsid w:val="0088545C"/>
    <w:rsid w:val="008877FE"/>
    <w:rsid w:val="008D12D2"/>
    <w:rsid w:val="008F1487"/>
    <w:rsid w:val="008F3F2C"/>
    <w:rsid w:val="0090009C"/>
    <w:rsid w:val="00950E81"/>
    <w:rsid w:val="00951AF7"/>
    <w:rsid w:val="009526DA"/>
    <w:rsid w:val="00957683"/>
    <w:rsid w:val="00983FBC"/>
    <w:rsid w:val="00985509"/>
    <w:rsid w:val="009A7231"/>
    <w:rsid w:val="009E2BDA"/>
    <w:rsid w:val="009F6E75"/>
    <w:rsid w:val="00A053AD"/>
    <w:rsid w:val="00A16645"/>
    <w:rsid w:val="00A16807"/>
    <w:rsid w:val="00A30B62"/>
    <w:rsid w:val="00A501FF"/>
    <w:rsid w:val="00A659B7"/>
    <w:rsid w:val="00A757EB"/>
    <w:rsid w:val="00A82788"/>
    <w:rsid w:val="00A97665"/>
    <w:rsid w:val="00AC1C6D"/>
    <w:rsid w:val="00AE7AFA"/>
    <w:rsid w:val="00B0730B"/>
    <w:rsid w:val="00B13457"/>
    <w:rsid w:val="00B31C36"/>
    <w:rsid w:val="00B4488D"/>
    <w:rsid w:val="00B81511"/>
    <w:rsid w:val="00BF720D"/>
    <w:rsid w:val="00C109F5"/>
    <w:rsid w:val="00C12D65"/>
    <w:rsid w:val="00C259A1"/>
    <w:rsid w:val="00C40856"/>
    <w:rsid w:val="00C46C70"/>
    <w:rsid w:val="00C503C4"/>
    <w:rsid w:val="00C8783B"/>
    <w:rsid w:val="00C95D63"/>
    <w:rsid w:val="00CD1362"/>
    <w:rsid w:val="00CD588B"/>
    <w:rsid w:val="00CD63AE"/>
    <w:rsid w:val="00D442B7"/>
    <w:rsid w:val="00D45DEA"/>
    <w:rsid w:val="00D7599B"/>
    <w:rsid w:val="00D87686"/>
    <w:rsid w:val="00DA68E0"/>
    <w:rsid w:val="00DB0499"/>
    <w:rsid w:val="00DB0F5E"/>
    <w:rsid w:val="00DC4AD6"/>
    <w:rsid w:val="00DC73B7"/>
    <w:rsid w:val="00DD3907"/>
    <w:rsid w:val="00E856BD"/>
    <w:rsid w:val="00E91CB9"/>
    <w:rsid w:val="00EE0645"/>
    <w:rsid w:val="00EF0DF4"/>
    <w:rsid w:val="00F00E99"/>
    <w:rsid w:val="00F369AD"/>
    <w:rsid w:val="00F8212C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9275"/>
  <w15:chartTrackingRefBased/>
  <w15:docId w15:val="{8D94C0A1-9B41-43D3-93EA-E43A82F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0D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3AE"/>
  </w:style>
  <w:style w:type="paragraph" w:styleId="Piedepgina">
    <w:name w:val="footer"/>
    <w:basedOn w:val="Normal"/>
    <w:link w:val="Piedepgina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3AE"/>
  </w:style>
  <w:style w:type="table" w:styleId="Tablaconcuadrcula">
    <w:name w:val="Table Grid"/>
    <w:basedOn w:val="Tablanormal"/>
    <w:uiPriority w:val="39"/>
    <w:rsid w:val="00C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4"/>
    <w:basedOn w:val="Tablanormal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0F5E"/>
    <w:rPr>
      <w:color w:val="808080"/>
    </w:rPr>
  </w:style>
  <w:style w:type="paragraph" w:styleId="Sinespaciado">
    <w:name w:val="No Spacing"/>
    <w:link w:val="SinespaciadoCar"/>
    <w:uiPriority w:val="1"/>
    <w:qFormat/>
    <w:rsid w:val="00DA68E0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68E0"/>
    <w:rPr>
      <w:rFonts w:eastAsia="Times New Roman" w:cs="Times New Roman"/>
      <w:szCs w:val="24"/>
      <w:lang w:val="es-ES" w:eastAsia="es-ES"/>
    </w:rPr>
  </w:style>
  <w:style w:type="table" w:customStyle="1" w:styleId="13">
    <w:name w:val="13"/>
    <w:basedOn w:val="Tablanormal"/>
    <w:rsid w:val="008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rsid w:val="006E03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807"/>
    <w:rPr>
      <w:rFonts w:ascii="Segoe UI" w:hAnsi="Segoe UI" w:cs="Segoe UI"/>
      <w:sz w:val="18"/>
      <w:szCs w:val="18"/>
    </w:rPr>
  </w:style>
  <w:style w:type="table" w:customStyle="1" w:styleId="8">
    <w:name w:val="8"/>
    <w:basedOn w:val="Tablanormal"/>
    <w:rsid w:val="0044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33397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00E99"/>
    <w:pPr>
      <w:numPr>
        <w:numId w:val="9"/>
      </w:numPr>
      <w:contextualSpacing/>
    </w:pPr>
  </w:style>
  <w:style w:type="paragraph" w:customStyle="1" w:styleId="Texto">
    <w:name w:val="Texto"/>
    <w:basedOn w:val="Normal"/>
    <w:qFormat/>
    <w:rsid w:val="0084445E"/>
    <w:pPr>
      <w:spacing w:before="120" w:after="120" w:line="240" w:lineRule="auto"/>
    </w:pPr>
    <w:rPr>
      <w:rFonts w:eastAsia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Ignacio Alfarano</dc:creator>
  <cp:keywords/>
  <dc:description/>
  <cp:lastModifiedBy>Javier Alfarano</cp:lastModifiedBy>
  <cp:revision>22</cp:revision>
  <cp:lastPrinted>2024-07-10T22:13:00Z</cp:lastPrinted>
  <dcterms:created xsi:type="dcterms:W3CDTF">2023-09-30T23:08:00Z</dcterms:created>
  <dcterms:modified xsi:type="dcterms:W3CDTF">2025-08-05T23:58:00Z</dcterms:modified>
</cp:coreProperties>
</file>